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117C" w:rsidRDefault="00F213A3" w:rsidP="00FD117C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TCA </w:t>
      </w:r>
      <w:r w:rsidR="00C618A1">
        <w:rPr>
          <w:rFonts w:ascii="Arial" w:hAnsi="Arial" w:cs="Arial"/>
          <w:b/>
          <w:color w:val="000000"/>
          <w:sz w:val="22"/>
          <w:szCs w:val="22"/>
          <w:lang w:val="en-US"/>
        </w:rPr>
        <w:t>study visit</w:t>
      </w:r>
    </w:p>
    <w:p w:rsidR="006624A1" w:rsidRDefault="00FD117C" w:rsidP="00C170FB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E287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8B2C2F">
        <w:rPr>
          <w:rFonts w:ascii="Arial" w:hAnsi="Arial" w:cs="Arial"/>
          <w:b/>
          <w:color w:val="000000"/>
          <w:sz w:val="22"/>
          <w:szCs w:val="22"/>
          <w:lang w:val="en-US"/>
        </w:rPr>
        <w:t>“</w:t>
      </w:r>
      <w:r w:rsidR="00C618A1" w:rsidRPr="00C618A1">
        <w:rPr>
          <w:rFonts w:ascii="Arial" w:hAnsi="Arial" w:cs="Arial"/>
          <w:b/>
          <w:color w:val="000000"/>
          <w:sz w:val="22"/>
          <w:szCs w:val="22"/>
          <w:lang w:val="en-US"/>
        </w:rPr>
        <w:t>The future begins today: educational and professional guidance practices</w:t>
      </w:r>
      <w:r w:rsidR="008B2C2F">
        <w:rPr>
          <w:rFonts w:ascii="Arial" w:hAnsi="Arial" w:cs="Arial"/>
          <w:b/>
          <w:color w:val="000000"/>
          <w:sz w:val="22"/>
          <w:szCs w:val="22"/>
          <w:lang w:val="en-US"/>
        </w:rPr>
        <w:t>”</w:t>
      </w:r>
    </w:p>
    <w:p w:rsidR="00FD117C" w:rsidRPr="001E2871" w:rsidRDefault="006624A1" w:rsidP="00FD117C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624A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F041D2">
        <w:rPr>
          <w:rFonts w:ascii="Arial" w:hAnsi="Arial" w:cs="Arial"/>
          <w:b/>
          <w:color w:val="000000"/>
          <w:sz w:val="22"/>
          <w:szCs w:val="22"/>
          <w:lang w:val="en-US"/>
        </w:rPr>
        <w:t>Botoșani</w:t>
      </w:r>
      <w:proofErr w:type="spellEnd"/>
      <w:r w:rsidR="00F041D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(</w:t>
      </w:r>
      <w:r w:rsidR="00F041D2" w:rsidRPr="00F041D2">
        <w:rPr>
          <w:rFonts w:ascii="Arial" w:hAnsi="Arial" w:cs="Arial"/>
          <w:b/>
          <w:color w:val="000000"/>
          <w:sz w:val="22"/>
          <w:szCs w:val="22"/>
          <w:lang w:val="en-US"/>
        </w:rPr>
        <w:t>Romania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),</w:t>
      </w:r>
      <w:r w:rsidRPr="006624A1">
        <w:t xml:space="preserve"> </w:t>
      </w:r>
      <w:r w:rsidR="00555A56">
        <w:rPr>
          <w:rFonts w:ascii="Arial" w:hAnsi="Arial" w:cs="Arial"/>
          <w:b/>
          <w:color w:val="000000"/>
          <w:sz w:val="22"/>
          <w:szCs w:val="22"/>
          <w:lang w:val="en-US"/>
        </w:rPr>
        <w:t>1</w:t>
      </w:r>
      <w:r w:rsidR="00F041D2">
        <w:rPr>
          <w:rFonts w:ascii="Arial" w:hAnsi="Arial" w:cs="Arial"/>
          <w:b/>
          <w:color w:val="000000"/>
          <w:sz w:val="22"/>
          <w:szCs w:val="22"/>
          <w:lang w:val="en-US"/>
        </w:rPr>
        <w:t>0</w:t>
      </w:r>
      <w:r w:rsidR="00555A56">
        <w:rPr>
          <w:rFonts w:ascii="Arial" w:hAnsi="Arial" w:cs="Arial"/>
          <w:b/>
          <w:color w:val="000000"/>
          <w:sz w:val="22"/>
          <w:szCs w:val="22"/>
          <w:lang w:val="en-US"/>
        </w:rPr>
        <w:t>-14</w:t>
      </w:r>
      <w:r w:rsidR="00FF5F4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555A5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October </w:t>
      </w:r>
      <w:r w:rsidRPr="006624A1">
        <w:rPr>
          <w:rFonts w:ascii="Arial" w:hAnsi="Arial" w:cs="Arial"/>
          <w:b/>
          <w:color w:val="000000"/>
          <w:sz w:val="22"/>
          <w:szCs w:val="22"/>
          <w:lang w:val="en-US"/>
        </w:rPr>
        <w:t>2016</w:t>
      </w:r>
    </w:p>
    <w:p w:rsidR="009F5974" w:rsidRPr="006624A1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</w:p>
    <w:p w:rsidR="009F5974" w:rsidRPr="006624A1" w:rsidRDefault="009F5974" w:rsidP="009F5974">
      <w:pP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</w:p>
    <w:p w:rsidR="009F5974" w:rsidRPr="006624A1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  <w:r w:rsidRPr="006624A1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  <w:t>Registration form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F213A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 w:rsidR="00BA37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 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F213A3">
              <w:rPr>
                <w:rFonts w:ascii="Arial" w:hAnsi="Arial" w:cs="Arial"/>
                <w:b/>
                <w:sz w:val="22"/>
                <w:szCs w:val="22"/>
                <w:lang w:val="en-US"/>
              </w:rPr>
              <w:t>VET schools, VET organisations</w:t>
            </w:r>
            <w:r w:rsidR="00972862">
              <w:rPr>
                <w:rFonts w:ascii="Arial" w:hAnsi="Arial" w:cs="Arial"/>
                <w:b/>
                <w:sz w:val="22"/>
                <w:szCs w:val="22"/>
                <w:lang w:val="en-US"/>
              </w:rPr>
              <w:t>, educat</w:t>
            </w:r>
            <w:r w:rsidR="00A331B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ional centre, training provider, guidance centre, school inspectorate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etc.)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9F5974" w:rsidP="00A331B8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Role and experience 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your organisation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(in the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VET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field)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ain target groups and activities of your organisation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9F5974" w:rsidRDefault="009F5974" w:rsidP="009F5974">
      <w:pPr>
        <w:spacing w:line="360" w:lineRule="auto"/>
        <w:rPr>
          <w:rFonts w:ascii="Century Gothic" w:hAnsi="Century Gothic"/>
          <w:b/>
          <w:sz w:val="28"/>
          <w:szCs w:val="28"/>
          <w:lang w:val="en-US"/>
        </w:rPr>
      </w:pPr>
      <w:bookmarkStart w:id="0" w:name="_GoBack"/>
      <w:bookmarkEnd w:id="0"/>
    </w:p>
    <w:p w:rsidR="009F5974" w:rsidRPr="003A23A1" w:rsidRDefault="009F5974" w:rsidP="009F5974">
      <w:pPr>
        <w:rPr>
          <w:rFonts w:ascii="Arial" w:hAnsi="Arial" w:cs="Arial"/>
          <w:lang w:val="en-US"/>
        </w:rPr>
      </w:pPr>
    </w:p>
    <w:p w:rsidR="009F5974" w:rsidRPr="0008751B" w:rsidRDefault="009F5974" w:rsidP="009F5974">
      <w:pPr>
        <w:spacing w:line="360" w:lineRule="auto"/>
        <w:jc w:val="center"/>
        <w:rPr>
          <w:rFonts w:ascii="Century Gothic" w:hAnsi="Century Gothic"/>
          <w:b/>
          <w:lang w:val="en-US"/>
        </w:rPr>
      </w:pPr>
      <w:r w:rsidRPr="0008751B">
        <w:rPr>
          <w:rFonts w:ascii="Century Gothic" w:hAnsi="Century Gothic"/>
          <w:b/>
          <w:lang w:val="en-US"/>
        </w:rPr>
        <w:t xml:space="preserve">To be sent to ISFOL Erasmus+ National Agency </w:t>
      </w:r>
      <w:r w:rsidR="008B2C2F">
        <w:rPr>
          <w:rFonts w:ascii="Century Gothic" w:hAnsi="Century Gothic"/>
          <w:b/>
          <w:u w:val="single"/>
          <w:lang w:val="en-US"/>
        </w:rPr>
        <w:t>by the 31 August</w:t>
      </w:r>
      <w:r w:rsidRPr="00D44E74">
        <w:rPr>
          <w:rFonts w:ascii="Century Gothic" w:hAnsi="Century Gothic"/>
          <w:b/>
          <w:u w:val="single"/>
          <w:lang w:val="en-US"/>
        </w:rPr>
        <w:t xml:space="preserve"> 201</w:t>
      </w:r>
      <w:r>
        <w:rPr>
          <w:rFonts w:ascii="Century Gothic" w:hAnsi="Century Gothic"/>
          <w:b/>
          <w:u w:val="single"/>
          <w:lang w:val="en-US"/>
        </w:rPr>
        <w:t>6</w:t>
      </w:r>
    </w:p>
    <w:p w:rsidR="009F5974" w:rsidRPr="00D47977" w:rsidRDefault="009F5974" w:rsidP="009F5974">
      <w:pPr>
        <w:spacing w:line="360" w:lineRule="auto"/>
        <w:jc w:val="center"/>
        <w:rPr>
          <w:rFonts w:ascii="Century Gothic" w:hAnsi="Century Gothic"/>
          <w:lang w:val="en-US"/>
        </w:rPr>
      </w:pPr>
      <w:r w:rsidRPr="0008751B">
        <w:rPr>
          <w:rFonts w:ascii="Century Gothic" w:hAnsi="Century Gothic"/>
          <w:b/>
          <w:lang w:val="en-US"/>
        </w:rPr>
        <w:t>by e-mail:</w:t>
      </w:r>
      <w:r w:rsidRPr="00D47977">
        <w:rPr>
          <w:rFonts w:ascii="Century Gothic" w:hAnsi="Century Gothic"/>
          <w:lang w:val="en-US"/>
        </w:rPr>
        <w:t xml:space="preserve"> </w:t>
      </w:r>
      <w:hyperlink r:id="rId8" w:history="1">
        <w:r w:rsidRPr="00D47977">
          <w:rPr>
            <w:rStyle w:val="Collegamentoipertestuale"/>
            <w:rFonts w:ascii="Century Gothic" w:hAnsi="Century Gothic"/>
            <w:lang w:val="en-US"/>
          </w:rPr>
          <w:t>v.violi@isfol.it</w:t>
        </w:r>
      </w:hyperlink>
      <w:r w:rsidRPr="00D47977">
        <w:rPr>
          <w:rFonts w:ascii="Century Gothic" w:hAnsi="Century Gothic"/>
          <w:lang w:val="en-US"/>
        </w:rPr>
        <w:t xml:space="preserve"> </w:t>
      </w:r>
    </w:p>
    <w:p w:rsidR="009F5974" w:rsidRPr="00D47977" w:rsidRDefault="009F5974" w:rsidP="009F5974">
      <w:pPr>
        <w:rPr>
          <w:rFonts w:ascii="Arial" w:hAnsi="Arial" w:cs="Arial"/>
          <w:lang w:val="en-US"/>
        </w:rPr>
      </w:pPr>
    </w:p>
    <w:p w:rsidR="00E006E0" w:rsidRPr="00FD117C" w:rsidRDefault="00E006E0" w:rsidP="00FD117C">
      <w:pPr>
        <w:jc w:val="both"/>
        <w:rPr>
          <w:lang w:val="en-US"/>
        </w:rPr>
      </w:pPr>
    </w:p>
    <w:sectPr w:rsidR="00E006E0" w:rsidRPr="00FD117C" w:rsidSect="00252AD2">
      <w:headerReference w:type="default" r:id="rId9"/>
      <w:footerReference w:type="default" r:id="rId10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97" w:rsidRDefault="00B75397">
      <w:r>
        <w:separator/>
      </w:r>
    </w:p>
  </w:endnote>
  <w:endnote w:type="continuationSeparator" w:id="0">
    <w:p w:rsidR="00B75397" w:rsidRDefault="00B7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97" w:rsidRDefault="004818B0" w:rsidP="004818B0">
    <w:pPr>
      <w:pStyle w:val="Pidipagina"/>
      <w:jc w:val="center"/>
    </w:pPr>
    <w:r>
      <w:rPr>
        <w:noProof/>
        <w:lang w:val="it-IT" w:eastAsia="it-IT" w:bidi="ar-SA"/>
      </w:rPr>
      <w:drawing>
        <wp:inline distT="0" distB="0" distL="0" distR="0">
          <wp:extent cx="1886475" cy="790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sf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57" cy="810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97" w:rsidRDefault="00B75397">
      <w:r>
        <w:separator/>
      </w:r>
    </w:p>
  </w:footnote>
  <w:footnote w:type="continuationSeparator" w:id="0">
    <w:p w:rsidR="00B75397" w:rsidRDefault="00B7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456"/>
      <w:gridCol w:w="3168"/>
    </w:tblGrid>
    <w:tr w:rsidR="00C51677" w:rsidTr="00C51677">
      <w:tc>
        <w:tcPr>
          <w:tcW w:w="3209" w:type="dxa"/>
        </w:tcPr>
        <w:p w:rsidR="00C51677" w:rsidRDefault="00C51677">
          <w:pPr>
            <w:pStyle w:val="Nagwek1"/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1914144" cy="548640"/>
                <wp:effectExtent l="0" t="0" r="0" b="381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144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A7307A" w:rsidP="00C51677">
          <w:pPr>
            <w:pStyle w:val="Nagwek1"/>
            <w:jc w:val="center"/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2057869" cy="584333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N Roman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869" cy="584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C51677" w:rsidRDefault="00FA5019" w:rsidP="00C51677">
          <w:pPr>
            <w:pStyle w:val="Nagwek1"/>
            <w:jc w:val="center"/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1524000" cy="638671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SFO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585" cy="64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6792C"/>
    <w:rsid w:val="000F7A6F"/>
    <w:rsid w:val="00131861"/>
    <w:rsid w:val="00170956"/>
    <w:rsid w:val="001B4B01"/>
    <w:rsid w:val="00252AD2"/>
    <w:rsid w:val="002737E8"/>
    <w:rsid w:val="003415AD"/>
    <w:rsid w:val="003D1ECB"/>
    <w:rsid w:val="004663F0"/>
    <w:rsid w:val="004818B0"/>
    <w:rsid w:val="0048740D"/>
    <w:rsid w:val="00487FD4"/>
    <w:rsid w:val="004A39C9"/>
    <w:rsid w:val="00504C47"/>
    <w:rsid w:val="00544802"/>
    <w:rsid w:val="00555A56"/>
    <w:rsid w:val="005F6259"/>
    <w:rsid w:val="00602397"/>
    <w:rsid w:val="00602E58"/>
    <w:rsid w:val="00647268"/>
    <w:rsid w:val="006624A1"/>
    <w:rsid w:val="006A4BCB"/>
    <w:rsid w:val="006B5162"/>
    <w:rsid w:val="006D0C12"/>
    <w:rsid w:val="006E4A11"/>
    <w:rsid w:val="00710ACB"/>
    <w:rsid w:val="00755128"/>
    <w:rsid w:val="007E4850"/>
    <w:rsid w:val="008205D4"/>
    <w:rsid w:val="008663E1"/>
    <w:rsid w:val="00873E07"/>
    <w:rsid w:val="008B2C2F"/>
    <w:rsid w:val="008D70C2"/>
    <w:rsid w:val="0090159B"/>
    <w:rsid w:val="00913044"/>
    <w:rsid w:val="00972862"/>
    <w:rsid w:val="009F5974"/>
    <w:rsid w:val="00A331B8"/>
    <w:rsid w:val="00A66D35"/>
    <w:rsid w:val="00A67BB3"/>
    <w:rsid w:val="00A7307A"/>
    <w:rsid w:val="00A75053"/>
    <w:rsid w:val="00B75397"/>
    <w:rsid w:val="00B934C3"/>
    <w:rsid w:val="00BA375F"/>
    <w:rsid w:val="00C170FB"/>
    <w:rsid w:val="00C51677"/>
    <w:rsid w:val="00C618A1"/>
    <w:rsid w:val="00C9172E"/>
    <w:rsid w:val="00D16906"/>
    <w:rsid w:val="00D464DB"/>
    <w:rsid w:val="00D9334B"/>
    <w:rsid w:val="00DC76A7"/>
    <w:rsid w:val="00E006E0"/>
    <w:rsid w:val="00E8145B"/>
    <w:rsid w:val="00F041D2"/>
    <w:rsid w:val="00F213A3"/>
    <w:rsid w:val="00F36273"/>
    <w:rsid w:val="00FA5019"/>
    <w:rsid w:val="00FD117C"/>
    <w:rsid w:val="00FD643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ioli@isfo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Valentina Violi</cp:lastModifiedBy>
  <cp:revision>25</cp:revision>
  <cp:lastPrinted>2016-07-29T11:55:00Z</cp:lastPrinted>
  <dcterms:created xsi:type="dcterms:W3CDTF">2016-07-14T07:14:00Z</dcterms:created>
  <dcterms:modified xsi:type="dcterms:W3CDTF">2016-07-29T11:57:00Z</dcterms:modified>
</cp:coreProperties>
</file>